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7352E" w14:textId="31FDC58F" w:rsidR="007B1839" w:rsidRDefault="00925F7E" w:rsidP="00D753E3">
      <w:pPr>
        <w:jc w:val="center"/>
      </w:pPr>
      <w:r w:rsidRPr="00925F7E">
        <w:rPr>
          <w:rFonts w:ascii="Calibri" w:eastAsia="Calibri" w:hAnsi="Calibri" w:cs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 wp14:anchorId="6F90C29B" wp14:editId="1F86B556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118860" cy="755650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8017C0" w14:textId="77777777" w:rsidR="00D753E3" w:rsidRDefault="00D753E3" w:rsidP="00D753E3">
      <w:pPr>
        <w:jc w:val="center"/>
      </w:pPr>
      <w:bookmarkStart w:id="0" w:name="_Hlk39758083"/>
    </w:p>
    <w:p w14:paraId="10DEA4D8" w14:textId="77777777" w:rsidR="00925F7E" w:rsidRDefault="00925F7E" w:rsidP="00D753E3">
      <w:pPr>
        <w:jc w:val="center"/>
        <w:rPr>
          <w:b/>
        </w:rPr>
      </w:pPr>
    </w:p>
    <w:p w14:paraId="4827EF23" w14:textId="77777777" w:rsidR="00D73CAA" w:rsidRDefault="00D73CAA" w:rsidP="00D753E3">
      <w:pPr>
        <w:jc w:val="center"/>
        <w:rPr>
          <w:b/>
        </w:rPr>
      </w:pPr>
    </w:p>
    <w:p w14:paraId="15A7C607" w14:textId="77777777" w:rsidR="00D73CAA" w:rsidRDefault="00D73CAA" w:rsidP="00D753E3">
      <w:pPr>
        <w:jc w:val="center"/>
        <w:rPr>
          <w:b/>
        </w:rPr>
      </w:pPr>
    </w:p>
    <w:p w14:paraId="108BF1F8" w14:textId="77777777" w:rsidR="00D73CAA" w:rsidRDefault="00D73CAA" w:rsidP="00D753E3">
      <w:pPr>
        <w:jc w:val="center"/>
        <w:rPr>
          <w:b/>
        </w:rPr>
      </w:pPr>
    </w:p>
    <w:p w14:paraId="0383151A" w14:textId="77777777" w:rsidR="00D73CAA" w:rsidRPr="0001768C" w:rsidRDefault="00D73CAA" w:rsidP="00D73CAA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01768C">
        <w:rPr>
          <w:rFonts w:ascii="Calibri" w:eastAsia="Calibri" w:hAnsi="Calibri" w:cs="Times New Roman"/>
          <w:b/>
          <w:bCs/>
        </w:rPr>
        <w:t>AVVISO PUBBLICO PER PERCORSI DI PREVENZIONE E LIMITAZIONE DEI RISCHI NEI LUOGHI DI AGGREGAZIONE E DI DIVERTIMENTO GIOVANILE E DI CONTRASTO AL DISAGIO DI GIOVANI E ADULTI A RISCHIO DI MARGINALITÀ, ATTRAVERSO INTERVENTI DI AGGANCIO, RIDUZIONE DEL DANNO E INCLUSIONE SOCIALE</w:t>
      </w:r>
    </w:p>
    <w:p w14:paraId="56CD454F" w14:textId="77777777" w:rsidR="00D73CAA" w:rsidRPr="0001768C" w:rsidRDefault="00D73CAA" w:rsidP="00D73CAA">
      <w:pPr>
        <w:spacing w:after="0" w:line="240" w:lineRule="auto"/>
        <w:jc w:val="center"/>
        <w:rPr>
          <w:rFonts w:ascii="Century Gothic" w:eastAsia="Century Gothic" w:hAnsi="Century Gothic" w:cs="Century Gothic"/>
          <w:b/>
          <w:bCs/>
          <w:i/>
          <w:spacing w:val="-1"/>
        </w:rPr>
      </w:pPr>
    </w:p>
    <w:p w14:paraId="1BE8D0C0" w14:textId="77777777" w:rsidR="00D73CAA" w:rsidRPr="0001768C" w:rsidRDefault="00D73CAA" w:rsidP="00D73CAA">
      <w:pPr>
        <w:spacing w:after="0" w:line="240" w:lineRule="auto"/>
        <w:jc w:val="center"/>
        <w:rPr>
          <w:rFonts w:ascii="Calibri" w:eastAsia="Calibri" w:hAnsi="Calibri" w:cs="Helv"/>
          <w:i/>
          <w:iCs/>
          <w:color w:val="000000"/>
          <w:sz w:val="18"/>
          <w:szCs w:val="18"/>
        </w:rPr>
      </w:pPr>
      <w:r w:rsidRPr="0001768C">
        <w:rPr>
          <w:rFonts w:ascii="Calibri" w:eastAsia="Calibri" w:hAnsi="Calibri" w:cs="Times New Roman"/>
          <w:i/>
          <w:iCs/>
          <w:sz w:val="20"/>
          <w:szCs w:val="20"/>
        </w:rPr>
        <w:t>(PRIORITÀ 3, ESO4.11, AZIONE K.2 del PR FSE+ 2021-2027)</w:t>
      </w:r>
    </w:p>
    <w:p w14:paraId="4D9D228D" w14:textId="77777777" w:rsidR="00D73CAA" w:rsidRPr="0001768C" w:rsidRDefault="00D73CAA" w:rsidP="00D73CAA">
      <w:pPr>
        <w:spacing w:after="0" w:line="240" w:lineRule="auto"/>
        <w:jc w:val="center"/>
        <w:rPr>
          <w:rFonts w:ascii="Century Gothic" w:eastAsia="Cambria" w:hAnsi="Century Gothic" w:cs="Arial"/>
          <w:b/>
          <w:bCs/>
          <w:w w:val="90"/>
          <w:sz w:val="28"/>
          <w:szCs w:val="28"/>
        </w:rPr>
      </w:pPr>
    </w:p>
    <w:p w14:paraId="20435C08" w14:textId="77777777" w:rsidR="00D73CAA" w:rsidRDefault="00D73CAA" w:rsidP="00D73CAA">
      <w:pPr>
        <w:jc w:val="center"/>
        <w:rPr>
          <w:b/>
          <w:color w:val="000000" w:themeColor="text1"/>
        </w:rPr>
      </w:pPr>
    </w:p>
    <w:p w14:paraId="532E6C75" w14:textId="77777777" w:rsidR="00D73CAA" w:rsidRDefault="00D73CAA" w:rsidP="00D73CAA">
      <w:pPr>
        <w:jc w:val="center"/>
        <w:rPr>
          <w:b/>
          <w:color w:val="000000" w:themeColor="text1"/>
        </w:rPr>
      </w:pPr>
    </w:p>
    <w:p w14:paraId="37039E45" w14:textId="77777777" w:rsidR="00D73CAA" w:rsidRDefault="00D73CAA" w:rsidP="00D73CAA">
      <w:pPr>
        <w:jc w:val="center"/>
        <w:rPr>
          <w:b/>
          <w:color w:val="000000" w:themeColor="text1"/>
        </w:rPr>
      </w:pPr>
    </w:p>
    <w:p w14:paraId="20DB87C6" w14:textId="77777777" w:rsidR="00D73CAA" w:rsidRPr="00C352FE" w:rsidRDefault="00D73CAA" w:rsidP="00D73CAA">
      <w:pPr>
        <w:jc w:val="center"/>
        <w:rPr>
          <w:b/>
          <w:color w:val="000000" w:themeColor="text1"/>
        </w:rPr>
      </w:pPr>
      <w:r w:rsidRPr="00C352FE">
        <w:rPr>
          <w:b/>
          <w:color w:val="000000" w:themeColor="text1"/>
        </w:rPr>
        <w:t>DIARIO DI INTERVENTO</w:t>
      </w:r>
    </w:p>
    <w:p w14:paraId="037FC6BC" w14:textId="77777777" w:rsidR="008424B6" w:rsidRPr="008424B6" w:rsidRDefault="008424B6" w:rsidP="008424B6">
      <w:pPr>
        <w:jc w:val="center"/>
        <w:rPr>
          <w:b/>
          <w:color w:val="000000" w:themeColor="text1"/>
          <w:szCs w:val="24"/>
        </w:rPr>
      </w:pPr>
      <w:r w:rsidRPr="008424B6">
        <w:rPr>
          <w:b/>
          <w:color w:val="000000" w:themeColor="text1"/>
          <w:szCs w:val="24"/>
        </w:rPr>
        <w:t>PERCORSI DI PREVENZIONE E LIMITAZIONE DEI RISCHI NEI LUOGHI DI AGGREGAZIONE E DI DIVERTIMENTO GIOVANILE</w:t>
      </w:r>
    </w:p>
    <w:p w14:paraId="7389B923" w14:textId="77777777" w:rsidR="002C1A9F" w:rsidRDefault="002C1A9F" w:rsidP="002A0FEE">
      <w:pPr>
        <w:jc w:val="center"/>
        <w:rPr>
          <w:b/>
        </w:rPr>
      </w:pPr>
    </w:p>
    <w:p w14:paraId="491CE3E5" w14:textId="77777777" w:rsidR="007229A2" w:rsidRDefault="007229A2" w:rsidP="002A0FEE">
      <w:pPr>
        <w:jc w:val="center"/>
        <w:rPr>
          <w:b/>
        </w:rPr>
      </w:pPr>
    </w:p>
    <w:p w14:paraId="11E974D3" w14:textId="77777777" w:rsidR="007229A2" w:rsidRDefault="007229A2" w:rsidP="002A0FEE">
      <w:pPr>
        <w:jc w:val="center"/>
        <w:rPr>
          <w:b/>
        </w:rPr>
      </w:pPr>
    </w:p>
    <w:p w14:paraId="031A32AF" w14:textId="77777777" w:rsidR="006E4A40" w:rsidRDefault="006E4A40" w:rsidP="006E4A40">
      <w:pPr>
        <w:jc w:val="center"/>
        <w:rPr>
          <w:b/>
        </w:rPr>
      </w:pPr>
    </w:p>
    <w:p w14:paraId="7600D196" w14:textId="77777777" w:rsidR="00D73CAA" w:rsidRDefault="00D73CAA" w:rsidP="006E4A40">
      <w:pPr>
        <w:jc w:val="center"/>
        <w:rPr>
          <w:b/>
        </w:rPr>
      </w:pPr>
    </w:p>
    <w:p w14:paraId="6B402799" w14:textId="3A5B9CE7" w:rsidR="008424B6" w:rsidRDefault="008424B6">
      <w:pPr>
        <w:jc w:val="left"/>
        <w:rPr>
          <w:b/>
        </w:rPr>
      </w:pPr>
      <w:r>
        <w:rPr>
          <w:b/>
        </w:rPr>
        <w:br w:type="page"/>
      </w:r>
    </w:p>
    <w:p w14:paraId="28B56800" w14:textId="77777777" w:rsidR="00D753E3" w:rsidRPr="00212CAC" w:rsidRDefault="00212CAC" w:rsidP="00751DC3">
      <w:pPr>
        <w:pStyle w:val="paragrafo"/>
      </w:pPr>
      <w:r w:rsidRPr="00212CAC">
        <w:lastRenderedPageBreak/>
        <w:t>TITOLO DEL PROGETTO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212CAC" w14:paraId="51D77733" w14:textId="77777777" w:rsidTr="00212CAC">
        <w:tc>
          <w:tcPr>
            <w:tcW w:w="5000" w:type="pct"/>
          </w:tcPr>
          <w:p w14:paraId="52639853" w14:textId="77777777" w:rsidR="00212CAC" w:rsidRDefault="00212CAC" w:rsidP="00751DC3">
            <w:pPr>
              <w:pStyle w:val="paragrafo"/>
              <w:numPr>
                <w:ilvl w:val="0"/>
                <w:numId w:val="0"/>
              </w:numPr>
            </w:pPr>
          </w:p>
        </w:tc>
      </w:tr>
    </w:tbl>
    <w:p w14:paraId="3CE2B45F" w14:textId="0D7982EB" w:rsidR="0074229D" w:rsidRDefault="00A36DA3" w:rsidP="00751DC3">
      <w:pPr>
        <w:pStyle w:val="paragrafo"/>
      </w:pPr>
      <w:r>
        <w:t>REALIZZAZIONE DELL’AREA DI INTERVENTO</w:t>
      </w:r>
    </w:p>
    <w:p w14:paraId="602E843D" w14:textId="5BAB6AD9" w:rsidR="00E81057" w:rsidRDefault="00A36DA3" w:rsidP="00E81057">
      <w:pPr>
        <w:rPr>
          <w:i/>
        </w:rPr>
      </w:pPr>
      <w:r>
        <w:rPr>
          <w:i/>
        </w:rPr>
        <w:t>Riportare il dettaglio delle ore erogate per singola tipologia di intervento</w:t>
      </w:r>
      <w:r w:rsidR="00AB183A">
        <w:rPr>
          <w:i/>
        </w:rPr>
        <w:t xml:space="preserve"> dal </w:t>
      </w:r>
      <w:r>
        <w:rPr>
          <w:i/>
        </w:rPr>
        <w:t>professionist</w:t>
      </w:r>
      <w:r w:rsidR="00AB183A">
        <w:rPr>
          <w:i/>
        </w:rPr>
        <w:t>a</w:t>
      </w:r>
      <w:r>
        <w:rPr>
          <w:i/>
        </w:rPr>
        <w:t xml:space="preserve"> coinvolt</w:t>
      </w:r>
      <w:r w:rsidR="009A3D63">
        <w:rPr>
          <w:i/>
        </w:rPr>
        <w:t>o</w:t>
      </w:r>
      <w:r>
        <w:rPr>
          <w:i/>
        </w:rPr>
        <w:t xml:space="preserve"> nell’attuazione dell’intervento.</w:t>
      </w:r>
    </w:p>
    <w:p w14:paraId="73940F4B" w14:textId="77777777" w:rsidR="001C5711" w:rsidRPr="00E23EDC" w:rsidRDefault="001C5711" w:rsidP="001C5711">
      <w:pPr>
        <w:pStyle w:val="indicazione"/>
      </w:pPr>
      <w:r>
        <w:t>(max 1 pag.)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4229D" w14:paraId="5AD16409" w14:textId="77777777" w:rsidTr="0074229D">
        <w:tc>
          <w:tcPr>
            <w:tcW w:w="9628" w:type="dxa"/>
          </w:tcPr>
          <w:p w14:paraId="121BA91C" w14:textId="77777777" w:rsidR="0074229D" w:rsidRDefault="0074229D" w:rsidP="0074229D"/>
          <w:p w14:paraId="4A334A33" w14:textId="77777777" w:rsidR="0074229D" w:rsidRDefault="0074229D" w:rsidP="0074229D"/>
          <w:p w14:paraId="2CB254C1" w14:textId="77777777" w:rsidR="0074229D" w:rsidRDefault="0074229D" w:rsidP="0074229D"/>
          <w:p w14:paraId="506A3BDD" w14:textId="77777777" w:rsidR="0074229D" w:rsidRDefault="0074229D" w:rsidP="0074229D"/>
          <w:p w14:paraId="16877FA1" w14:textId="77777777" w:rsidR="0074229D" w:rsidRDefault="0074229D" w:rsidP="0074229D"/>
          <w:p w14:paraId="6737FE01" w14:textId="77777777" w:rsidR="0074229D" w:rsidRDefault="0074229D" w:rsidP="0074229D"/>
          <w:p w14:paraId="6A18673E" w14:textId="77777777" w:rsidR="0074229D" w:rsidRDefault="0074229D" w:rsidP="0074229D"/>
          <w:p w14:paraId="453DB188" w14:textId="7F7C1E82" w:rsidR="0074229D" w:rsidRDefault="0074229D" w:rsidP="0074229D"/>
          <w:p w14:paraId="57AB5BE2" w14:textId="77777777" w:rsidR="00900F69" w:rsidRDefault="00900F69" w:rsidP="0074229D"/>
          <w:p w14:paraId="6AD0797B" w14:textId="77777777" w:rsidR="0074229D" w:rsidRDefault="0074229D" w:rsidP="0074229D"/>
        </w:tc>
      </w:tr>
    </w:tbl>
    <w:p w14:paraId="2A6492FB" w14:textId="0D4E0BB1" w:rsidR="00EE5BE7" w:rsidRDefault="00EE5BE7" w:rsidP="0074229D">
      <w:r>
        <w:t xml:space="preserve">Allegati: </w:t>
      </w:r>
      <w:r w:rsidR="00A36DA3">
        <w:t>Diario dell’area di intervento</w:t>
      </w:r>
    </w:p>
    <w:p w14:paraId="6F6772DC" w14:textId="77777777" w:rsidR="00B76EDC" w:rsidRDefault="00B76EDC" w:rsidP="00B76EDC"/>
    <w:p w14:paraId="6EAE4D4B" w14:textId="77777777" w:rsidR="00B76EDC" w:rsidRDefault="00B76EDC" w:rsidP="00B76EDC">
      <w:r>
        <w:t>Luogo e Data __________________________</w:t>
      </w:r>
    </w:p>
    <w:p w14:paraId="2FD81B53" w14:textId="77777777" w:rsidR="00B76EDC" w:rsidRDefault="00B76EDC" w:rsidP="00B76EDC"/>
    <w:p w14:paraId="109D1A58" w14:textId="77777777" w:rsidR="00B76EDC" w:rsidRDefault="00B76EDC" w:rsidP="00B76EDC">
      <w:pPr>
        <w:jc w:val="right"/>
      </w:pPr>
      <w:r>
        <w:t>Il Legale Rappresentante o Soggetto delegato</w:t>
      </w:r>
    </w:p>
    <w:p w14:paraId="7608579D" w14:textId="77777777" w:rsidR="00B76EDC" w:rsidRDefault="00B76EDC" w:rsidP="00B76EDC">
      <w:pPr>
        <w:jc w:val="right"/>
      </w:pPr>
      <w:r>
        <w:t xml:space="preserve">[DEL </w:t>
      </w:r>
      <w:r w:rsidR="0024644D">
        <w:t>PROGETTO</w:t>
      </w:r>
      <w:r w:rsidR="000D4990">
        <w:t>]</w:t>
      </w:r>
    </w:p>
    <w:p w14:paraId="2F8DFDF1" w14:textId="77777777" w:rsidR="00EE5BE7" w:rsidRDefault="00EE5BE7" w:rsidP="00B76EDC">
      <w:pPr>
        <w:jc w:val="right"/>
      </w:pPr>
    </w:p>
    <w:bookmarkEnd w:id="0"/>
    <w:p w14:paraId="7553D7D8" w14:textId="77777777" w:rsidR="00EE5BE7" w:rsidRDefault="00EE5BE7" w:rsidP="00B76EDC">
      <w:pPr>
        <w:jc w:val="right"/>
      </w:pPr>
    </w:p>
    <w:p w14:paraId="2C8C7CBF" w14:textId="77777777" w:rsidR="00EE5BE7" w:rsidRDefault="00EE5BE7" w:rsidP="00B76EDC">
      <w:pPr>
        <w:jc w:val="right"/>
      </w:pPr>
    </w:p>
    <w:p w14:paraId="249A67DB" w14:textId="77777777" w:rsidR="00EE5BE7" w:rsidRDefault="00EE5BE7" w:rsidP="00B76EDC">
      <w:pPr>
        <w:jc w:val="right"/>
        <w:sectPr w:rsidR="00EE5BE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28F0670" w14:textId="58E016E1" w:rsidR="00EE5BE7" w:rsidRDefault="00DD4406" w:rsidP="00DD4406">
      <w:pPr>
        <w:pStyle w:val="Titolo2"/>
        <w:rPr>
          <w:b/>
          <w:bCs/>
          <w:sz w:val="24"/>
          <w:szCs w:val="28"/>
        </w:rPr>
      </w:pPr>
      <w:r w:rsidRPr="00DD4406">
        <w:rPr>
          <w:b/>
          <w:bCs/>
          <w:sz w:val="24"/>
          <w:szCs w:val="28"/>
        </w:rPr>
        <w:lastRenderedPageBreak/>
        <w:t xml:space="preserve">Allegato 1: Diario dei </w:t>
      </w:r>
      <w:bookmarkStart w:id="1" w:name="_Hlk136508253"/>
      <w:r w:rsidRPr="00DD4406">
        <w:rPr>
          <w:b/>
          <w:bCs/>
          <w:sz w:val="24"/>
          <w:szCs w:val="28"/>
        </w:rPr>
        <w:t>percorsi di «prevenzione e limitazione dei rischi nei luoghi di aggregazione e di divertimento giovanile</w:t>
      </w:r>
      <w:bookmarkEnd w:id="1"/>
      <w:r w:rsidRPr="00DD4406">
        <w:rPr>
          <w:b/>
          <w:bCs/>
          <w:sz w:val="24"/>
          <w:szCs w:val="28"/>
        </w:rPr>
        <w:t>»</w:t>
      </w:r>
    </w:p>
    <w:p w14:paraId="004B5C84" w14:textId="77777777" w:rsidR="00DD4406" w:rsidRPr="00DD4406" w:rsidRDefault="00DD4406" w:rsidP="00DD4406"/>
    <w:tbl>
      <w:tblPr>
        <w:tblStyle w:val="Grigliatabella"/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5042"/>
        <w:gridCol w:w="5042"/>
      </w:tblGrid>
      <w:tr w:rsidR="00DD4406" w14:paraId="7318BF32" w14:textId="77777777" w:rsidTr="009768B5">
        <w:trPr>
          <w:trHeight w:val="624"/>
        </w:trPr>
        <w:tc>
          <w:tcPr>
            <w:tcW w:w="5042" w:type="dxa"/>
            <w:shd w:val="clear" w:color="auto" w:fill="F2F2F2" w:themeFill="background1" w:themeFillShade="F2"/>
            <w:vAlign w:val="center"/>
          </w:tcPr>
          <w:p w14:paraId="65B99302" w14:textId="77777777" w:rsidR="00DD4406" w:rsidRPr="0058532A" w:rsidRDefault="00DD4406" w:rsidP="009768B5">
            <w:pPr>
              <w:jc w:val="left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58532A">
              <w:rPr>
                <w:rFonts w:cstheme="minorHAnsi"/>
                <w:b/>
                <w:sz w:val="24"/>
                <w:szCs w:val="24"/>
                <w:lang w:val="en-US"/>
              </w:rPr>
              <w:t>NOMINATIVO PROFESSIONISTA</w:t>
            </w:r>
          </w:p>
        </w:tc>
        <w:tc>
          <w:tcPr>
            <w:tcW w:w="5042" w:type="dxa"/>
          </w:tcPr>
          <w:p w14:paraId="1B49A3AC" w14:textId="77777777" w:rsidR="00DD4406" w:rsidRDefault="00DD4406" w:rsidP="009768B5"/>
        </w:tc>
      </w:tr>
      <w:tr w:rsidR="00DD4406" w14:paraId="354E66EE" w14:textId="77777777" w:rsidTr="009768B5">
        <w:trPr>
          <w:trHeight w:val="624"/>
        </w:trPr>
        <w:tc>
          <w:tcPr>
            <w:tcW w:w="5042" w:type="dxa"/>
            <w:shd w:val="clear" w:color="auto" w:fill="F2F2F2" w:themeFill="background1" w:themeFillShade="F2"/>
            <w:vAlign w:val="center"/>
          </w:tcPr>
          <w:p w14:paraId="176BC678" w14:textId="193DA461" w:rsidR="00C47DB8" w:rsidRPr="008C331F" w:rsidRDefault="00DD4406" w:rsidP="00FB6686">
            <w:pPr>
              <w:pStyle w:val="Paragrafoelenco"/>
              <w:numPr>
                <w:ilvl w:val="0"/>
                <w:numId w:val="9"/>
              </w:numPr>
              <w:spacing w:after="0"/>
              <w:ind w:left="454"/>
              <w:jc w:val="left"/>
              <w:rPr>
                <w:rFonts w:cstheme="minorHAnsi"/>
                <w:b/>
                <w:szCs w:val="24"/>
                <w:lang w:val="en-US"/>
              </w:rPr>
            </w:pPr>
            <w:r w:rsidRPr="008C331F">
              <w:rPr>
                <w:rFonts w:cstheme="minorHAnsi"/>
                <w:b/>
                <w:szCs w:val="24"/>
                <w:lang w:val="en-US"/>
              </w:rPr>
              <w:t>FIGUR</w:t>
            </w:r>
            <w:r w:rsidR="00DD6D6E" w:rsidRPr="008C331F">
              <w:rPr>
                <w:rFonts w:cstheme="minorHAnsi"/>
                <w:b/>
                <w:szCs w:val="24"/>
                <w:lang w:val="en-US"/>
              </w:rPr>
              <w:t>A</w:t>
            </w:r>
            <w:r w:rsidRPr="008C331F">
              <w:rPr>
                <w:rFonts w:cstheme="minorHAnsi"/>
                <w:b/>
                <w:szCs w:val="24"/>
                <w:lang w:val="en-US"/>
              </w:rPr>
              <w:t xml:space="preserve"> PROFESSIONAL</w:t>
            </w:r>
            <w:r w:rsidR="00DD6D6E" w:rsidRPr="008C331F">
              <w:rPr>
                <w:rFonts w:cstheme="minorHAnsi"/>
                <w:b/>
                <w:szCs w:val="24"/>
                <w:lang w:val="en-US"/>
              </w:rPr>
              <w:t>E</w:t>
            </w:r>
          </w:p>
        </w:tc>
        <w:tc>
          <w:tcPr>
            <w:tcW w:w="5042" w:type="dxa"/>
          </w:tcPr>
          <w:p w14:paraId="1CA9B340" w14:textId="77777777" w:rsidR="00DD4406" w:rsidRDefault="00DD4406" w:rsidP="009768B5"/>
        </w:tc>
      </w:tr>
      <w:tr w:rsidR="00572583" w14:paraId="5AE4E726" w14:textId="77777777" w:rsidTr="009768B5">
        <w:trPr>
          <w:trHeight w:val="624"/>
        </w:trPr>
        <w:tc>
          <w:tcPr>
            <w:tcW w:w="5042" w:type="dxa"/>
            <w:shd w:val="clear" w:color="auto" w:fill="F2F2F2" w:themeFill="background1" w:themeFillShade="F2"/>
            <w:vAlign w:val="center"/>
          </w:tcPr>
          <w:p w14:paraId="7EF397DC" w14:textId="7840801D" w:rsidR="00572583" w:rsidRPr="008C331F" w:rsidRDefault="00572583" w:rsidP="00FB6686">
            <w:pPr>
              <w:pStyle w:val="Paragrafoelenco"/>
              <w:numPr>
                <w:ilvl w:val="0"/>
                <w:numId w:val="9"/>
              </w:numPr>
              <w:spacing w:after="0"/>
              <w:ind w:left="454"/>
              <w:jc w:val="left"/>
              <w:rPr>
                <w:rFonts w:cstheme="minorHAnsi"/>
                <w:b/>
                <w:szCs w:val="24"/>
              </w:rPr>
            </w:pPr>
            <w:r w:rsidRPr="008C331F">
              <w:rPr>
                <w:rFonts w:cstheme="minorHAnsi"/>
                <w:b/>
                <w:szCs w:val="24"/>
              </w:rPr>
              <w:t xml:space="preserve">FIGURA PROFESSIONALE </w:t>
            </w:r>
          </w:p>
          <w:p w14:paraId="7A003C4F" w14:textId="47DB2FC2" w:rsidR="00572583" w:rsidRPr="00572583" w:rsidRDefault="00572583" w:rsidP="00572583">
            <w:pPr>
              <w:jc w:val="left"/>
              <w:rPr>
                <w:rFonts w:cstheme="minorHAnsi"/>
                <w:b/>
                <w:sz w:val="24"/>
                <w:szCs w:val="24"/>
              </w:rPr>
            </w:pPr>
            <w:r w:rsidRPr="00A567E0">
              <w:rPr>
                <w:rFonts w:cstheme="minorHAnsi"/>
                <w:bCs/>
                <w:i/>
                <w:iCs/>
              </w:rPr>
              <w:t xml:space="preserve">da compilare nel caso in cui si ricoprano più ruoli professionali </w:t>
            </w:r>
            <w:r w:rsidR="008C331F" w:rsidRPr="00A567E0">
              <w:rPr>
                <w:rFonts w:cstheme="minorHAnsi"/>
                <w:bCs/>
                <w:i/>
                <w:iCs/>
              </w:rPr>
              <w:t>(es. educatore/</w:t>
            </w:r>
            <w:r w:rsidR="00B53B91">
              <w:rPr>
                <w:rFonts w:cstheme="minorHAnsi"/>
                <w:bCs/>
                <w:i/>
                <w:iCs/>
              </w:rPr>
              <w:t>coordinatore</w:t>
            </w:r>
            <w:r w:rsidRPr="00A567E0">
              <w:rPr>
                <w:rFonts w:cstheme="minorHAnsi"/>
                <w:bCs/>
                <w:i/>
                <w:iCs/>
              </w:rPr>
              <w:t>)</w:t>
            </w:r>
          </w:p>
        </w:tc>
        <w:tc>
          <w:tcPr>
            <w:tcW w:w="5042" w:type="dxa"/>
          </w:tcPr>
          <w:p w14:paraId="761691D1" w14:textId="77777777" w:rsidR="00572583" w:rsidRDefault="00572583" w:rsidP="009768B5"/>
        </w:tc>
      </w:tr>
      <w:tr w:rsidR="00DD4406" w14:paraId="4A38CD9E" w14:textId="77777777" w:rsidTr="009768B5">
        <w:trPr>
          <w:trHeight w:val="624"/>
        </w:trPr>
        <w:tc>
          <w:tcPr>
            <w:tcW w:w="5042" w:type="dxa"/>
            <w:shd w:val="clear" w:color="auto" w:fill="F2F2F2" w:themeFill="background1" w:themeFillShade="F2"/>
            <w:vAlign w:val="center"/>
          </w:tcPr>
          <w:p w14:paraId="1BCF99A5" w14:textId="77777777" w:rsidR="00DD4406" w:rsidRPr="0058532A" w:rsidRDefault="00DD4406" w:rsidP="009768B5">
            <w:pPr>
              <w:jc w:val="left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58532A">
              <w:rPr>
                <w:rFonts w:cstheme="minorHAnsi"/>
                <w:b/>
                <w:sz w:val="24"/>
                <w:szCs w:val="24"/>
                <w:lang w:val="en-US"/>
              </w:rPr>
              <w:t>ENTE DI APPARTENENZA</w:t>
            </w:r>
          </w:p>
        </w:tc>
        <w:tc>
          <w:tcPr>
            <w:tcW w:w="5042" w:type="dxa"/>
          </w:tcPr>
          <w:p w14:paraId="064618F9" w14:textId="77777777" w:rsidR="00DD4406" w:rsidRDefault="00DD4406" w:rsidP="009768B5"/>
        </w:tc>
      </w:tr>
    </w:tbl>
    <w:p w14:paraId="19D4B36F" w14:textId="77777777" w:rsidR="00DD4406" w:rsidRPr="00DD4406" w:rsidRDefault="00DD4406" w:rsidP="00DD4406"/>
    <w:tbl>
      <w:tblPr>
        <w:tblStyle w:val="Tabellagriglia1chiara-colore3"/>
        <w:tblW w:w="5161" w:type="pct"/>
        <w:tblLayout w:type="fixed"/>
        <w:tblLook w:val="04A0" w:firstRow="1" w:lastRow="0" w:firstColumn="1" w:lastColumn="0" w:noHBand="0" w:noVBand="1"/>
      </w:tblPr>
      <w:tblGrid>
        <w:gridCol w:w="481"/>
        <w:gridCol w:w="2776"/>
        <w:gridCol w:w="1704"/>
        <w:gridCol w:w="1701"/>
        <w:gridCol w:w="1323"/>
        <w:gridCol w:w="1323"/>
        <w:gridCol w:w="1459"/>
        <w:gridCol w:w="3970"/>
      </w:tblGrid>
      <w:tr w:rsidR="00EB0522" w:rsidRPr="00C1077E" w14:paraId="1649BEAF" w14:textId="13B5375B" w:rsidTr="002706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shd w:val="clear" w:color="auto" w:fill="EDEDED" w:themeFill="accent3" w:themeFillTint="33"/>
            <w:vAlign w:val="center"/>
            <w:hideMark/>
          </w:tcPr>
          <w:p w14:paraId="53F6D446" w14:textId="77777777" w:rsidR="00EB0522" w:rsidRPr="00C1077E" w:rsidRDefault="00EB0522" w:rsidP="0034474E">
            <w:pPr>
              <w:pStyle w:val="sottopar"/>
              <w:numPr>
                <w:ilvl w:val="0"/>
                <w:numId w:val="0"/>
              </w:numPr>
              <w:ind w:right="-137"/>
              <w:jc w:val="center"/>
              <w:rPr>
                <w:b/>
                <w:bCs w:val="0"/>
                <w:lang w:val="en-US"/>
              </w:rPr>
            </w:pPr>
            <w:r w:rsidRPr="00C1077E">
              <w:rPr>
                <w:b/>
                <w:bCs w:val="0"/>
                <w:lang w:val="en-US"/>
              </w:rPr>
              <w:t>n.</w:t>
            </w:r>
          </w:p>
        </w:tc>
        <w:tc>
          <w:tcPr>
            <w:tcW w:w="942" w:type="pct"/>
            <w:shd w:val="clear" w:color="auto" w:fill="EDEDED" w:themeFill="accent3" w:themeFillTint="33"/>
            <w:vAlign w:val="center"/>
            <w:hideMark/>
          </w:tcPr>
          <w:p w14:paraId="3F3A5640" w14:textId="77777777" w:rsidR="00EB0522" w:rsidRPr="00C1077E" w:rsidRDefault="00EB0522" w:rsidP="003447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/>
              </w:rPr>
            </w:pPr>
            <w:r w:rsidRPr="00C1077E">
              <w:rPr>
                <w:rFonts w:cstheme="minorHAnsi"/>
                <w:bCs w:val="0"/>
                <w:lang w:val="en-US"/>
              </w:rPr>
              <w:t>TIPOLOGIA DI INTERVENTO</w:t>
            </w:r>
          </w:p>
        </w:tc>
        <w:tc>
          <w:tcPr>
            <w:tcW w:w="578" w:type="pct"/>
            <w:shd w:val="clear" w:color="auto" w:fill="EDEDED" w:themeFill="accent3" w:themeFillTint="33"/>
            <w:vAlign w:val="center"/>
            <w:hideMark/>
          </w:tcPr>
          <w:p w14:paraId="00B93750" w14:textId="77777777" w:rsidR="00EB0522" w:rsidRPr="00C1077E" w:rsidRDefault="00EB0522" w:rsidP="003447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/>
              </w:rPr>
            </w:pPr>
            <w:r w:rsidRPr="00C1077E">
              <w:rPr>
                <w:rFonts w:cstheme="minorHAnsi"/>
                <w:bCs w:val="0"/>
                <w:lang w:val="en-US"/>
              </w:rPr>
              <w:t>FIGURE PROFESSIONALI</w:t>
            </w:r>
          </w:p>
        </w:tc>
        <w:tc>
          <w:tcPr>
            <w:tcW w:w="577" w:type="pct"/>
            <w:shd w:val="clear" w:color="auto" w:fill="EDEDED" w:themeFill="accent3" w:themeFillTint="33"/>
            <w:vAlign w:val="center"/>
          </w:tcPr>
          <w:p w14:paraId="2C9A41AE" w14:textId="67B25BA1" w:rsidR="00EB0522" w:rsidRPr="00C1077E" w:rsidRDefault="00EB0522" w:rsidP="003447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/>
              </w:rPr>
            </w:pPr>
            <w:r w:rsidRPr="00C1077E">
              <w:rPr>
                <w:rFonts w:cstheme="minorHAnsi"/>
                <w:bCs w:val="0"/>
                <w:lang w:val="en-US"/>
              </w:rPr>
              <w:t>DATA PRESTAZIONE</w:t>
            </w:r>
          </w:p>
        </w:tc>
        <w:tc>
          <w:tcPr>
            <w:tcW w:w="449" w:type="pct"/>
            <w:shd w:val="clear" w:color="auto" w:fill="EDEDED" w:themeFill="accent3" w:themeFillTint="33"/>
            <w:vAlign w:val="center"/>
          </w:tcPr>
          <w:p w14:paraId="5AD5ED1B" w14:textId="6A2B8D74" w:rsidR="00EB0522" w:rsidRPr="00C1077E" w:rsidRDefault="00EB0522" w:rsidP="003447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/>
              </w:rPr>
            </w:pPr>
            <w:r w:rsidRPr="00C1077E">
              <w:rPr>
                <w:rFonts w:cstheme="minorHAnsi"/>
                <w:bCs w:val="0"/>
                <w:lang w:val="en-US"/>
              </w:rPr>
              <w:t>ORA INIZIO</w:t>
            </w:r>
          </w:p>
        </w:tc>
        <w:tc>
          <w:tcPr>
            <w:tcW w:w="449" w:type="pct"/>
            <w:shd w:val="clear" w:color="auto" w:fill="EDEDED" w:themeFill="accent3" w:themeFillTint="33"/>
            <w:vAlign w:val="center"/>
          </w:tcPr>
          <w:p w14:paraId="161A4E1A" w14:textId="1414C054" w:rsidR="00EB0522" w:rsidRPr="00C1077E" w:rsidRDefault="00EB0522" w:rsidP="003447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/>
              </w:rPr>
            </w:pPr>
            <w:r w:rsidRPr="00C1077E">
              <w:rPr>
                <w:rFonts w:cstheme="minorHAnsi"/>
                <w:bCs w:val="0"/>
                <w:lang w:val="en-US"/>
              </w:rPr>
              <w:t>ORA FINE</w:t>
            </w:r>
          </w:p>
        </w:tc>
        <w:tc>
          <w:tcPr>
            <w:tcW w:w="495" w:type="pct"/>
            <w:shd w:val="clear" w:color="auto" w:fill="EDEDED" w:themeFill="accent3" w:themeFillTint="33"/>
            <w:vAlign w:val="center"/>
          </w:tcPr>
          <w:p w14:paraId="0A330088" w14:textId="0E368FE7" w:rsidR="00EB0522" w:rsidRPr="00C1077E" w:rsidRDefault="00EB0522" w:rsidP="003447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US"/>
              </w:rPr>
            </w:pPr>
            <w:r w:rsidRPr="00C1077E">
              <w:rPr>
                <w:rFonts w:cstheme="minorHAnsi"/>
                <w:bCs w:val="0"/>
                <w:lang w:val="en-US"/>
              </w:rPr>
              <w:t>DURATA</w:t>
            </w:r>
          </w:p>
        </w:tc>
        <w:tc>
          <w:tcPr>
            <w:tcW w:w="1347" w:type="pct"/>
            <w:shd w:val="clear" w:color="auto" w:fill="EDEDED" w:themeFill="accent3" w:themeFillTint="33"/>
            <w:vAlign w:val="center"/>
          </w:tcPr>
          <w:p w14:paraId="44A08BC7" w14:textId="77777777" w:rsidR="00F02E06" w:rsidRDefault="00EB0522" w:rsidP="00C514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F02E06">
              <w:rPr>
                <w:rFonts w:cstheme="minorHAnsi"/>
                <w:bCs w:val="0"/>
              </w:rPr>
              <w:t>FIRMA</w:t>
            </w:r>
            <w:r w:rsidR="00C514F6" w:rsidRPr="00F02E06">
              <w:rPr>
                <w:rFonts w:cstheme="minorHAnsi"/>
                <w:bCs w:val="0"/>
              </w:rPr>
              <w:t xml:space="preserve"> </w:t>
            </w:r>
          </w:p>
          <w:p w14:paraId="2A194A91" w14:textId="79336B19" w:rsidR="00C514F6" w:rsidRPr="00F02E06" w:rsidRDefault="00C514F6" w:rsidP="00C514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F02E06">
              <w:rPr>
                <w:rFonts w:cstheme="minorHAnsi"/>
                <w:b w:val="0"/>
              </w:rPr>
              <w:t xml:space="preserve">(firma olografa </w:t>
            </w:r>
            <w:r w:rsidR="00F02E06" w:rsidRPr="00F02E06">
              <w:rPr>
                <w:rFonts w:cstheme="minorHAnsi"/>
                <w:b w:val="0"/>
              </w:rPr>
              <w:t>in originale)</w:t>
            </w:r>
          </w:p>
        </w:tc>
      </w:tr>
      <w:tr w:rsidR="00EB0522" w:rsidRPr="00C1077E" w14:paraId="7437ECA8" w14:textId="274E7278" w:rsidTr="002706E0">
        <w:trPr>
          <w:trHeight w:val="2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 w:val="restart"/>
            <w:noWrap/>
          </w:tcPr>
          <w:p w14:paraId="26250ABB" w14:textId="77777777" w:rsidR="00EB0522" w:rsidRPr="00C1077E" w:rsidRDefault="00EB0522" w:rsidP="00CE59F6">
            <w:pPr>
              <w:jc w:val="right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  <w:bCs w:val="0"/>
              </w:rPr>
              <w:t>1</w:t>
            </w:r>
          </w:p>
        </w:tc>
        <w:tc>
          <w:tcPr>
            <w:tcW w:w="942" w:type="pct"/>
            <w:vMerge w:val="restart"/>
          </w:tcPr>
          <w:p w14:paraId="76196286" w14:textId="77777777" w:rsidR="00EB0522" w:rsidRPr="00C1077E" w:rsidRDefault="00EB0522" w:rsidP="00D844E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C1077E">
              <w:rPr>
                <w:rFonts w:ascii="Calibri" w:hAnsi="Calibri" w:cs="Calibri"/>
                <w:b/>
                <w:bCs/>
              </w:rPr>
              <w:t>Sensibilizzazione e informazione</w:t>
            </w:r>
            <w:r w:rsidRPr="00C1077E">
              <w:rPr>
                <w:rFonts w:ascii="Calibri" w:hAnsi="Calibri" w:cs="Calibri"/>
                <w:b/>
                <w:bCs/>
              </w:rPr>
              <w:br/>
            </w:r>
            <w:r w:rsidRPr="00C1077E">
              <w:rPr>
                <w:rFonts w:ascii="Calibri" w:hAnsi="Calibri" w:cs="Calibri"/>
                <w:i/>
                <w:iCs/>
              </w:rPr>
              <w:t>(Popolazione in generale/comunità e Operatori)</w:t>
            </w:r>
          </w:p>
        </w:tc>
        <w:tc>
          <w:tcPr>
            <w:tcW w:w="578" w:type="pct"/>
            <w:vAlign w:val="center"/>
          </w:tcPr>
          <w:p w14:paraId="1C65845E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Educatore</w:t>
            </w:r>
          </w:p>
        </w:tc>
        <w:tc>
          <w:tcPr>
            <w:tcW w:w="577" w:type="pct"/>
          </w:tcPr>
          <w:p w14:paraId="230282D9" w14:textId="77777777" w:rsidR="00EB0522" w:rsidRPr="00C1077E" w:rsidRDefault="00EB0522" w:rsidP="00CE59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49" w:type="pct"/>
          </w:tcPr>
          <w:p w14:paraId="07033A4F" w14:textId="77777777" w:rsidR="00EB0522" w:rsidRPr="00C1077E" w:rsidRDefault="00EB0522" w:rsidP="00CE59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49" w:type="pct"/>
          </w:tcPr>
          <w:p w14:paraId="0AED947B" w14:textId="77777777" w:rsidR="00EB0522" w:rsidRPr="00C1077E" w:rsidRDefault="00EB0522" w:rsidP="00CE59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95" w:type="pct"/>
          </w:tcPr>
          <w:p w14:paraId="5765E5DC" w14:textId="77777777" w:rsidR="00EB0522" w:rsidRPr="00C1077E" w:rsidRDefault="00EB0522" w:rsidP="00CE59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47" w:type="pct"/>
          </w:tcPr>
          <w:p w14:paraId="078A3E9D" w14:textId="77777777" w:rsidR="00EB0522" w:rsidRPr="00C1077E" w:rsidRDefault="00EB0522" w:rsidP="00CE59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EB0522" w:rsidRPr="00C1077E" w14:paraId="6D1AB3CC" w14:textId="5D90B86B" w:rsidTr="002706E0">
        <w:trPr>
          <w:trHeight w:val="3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/>
            <w:noWrap/>
          </w:tcPr>
          <w:p w14:paraId="207EF05B" w14:textId="77777777" w:rsidR="00EB0522" w:rsidRPr="00C1077E" w:rsidRDefault="00EB0522" w:rsidP="00CE59F6">
            <w:pPr>
              <w:jc w:val="right"/>
              <w:rPr>
                <w:rFonts w:ascii="Calibri" w:hAnsi="Calibri" w:cs="Calibri"/>
                <w:bCs w:val="0"/>
              </w:rPr>
            </w:pPr>
          </w:p>
        </w:tc>
        <w:tc>
          <w:tcPr>
            <w:tcW w:w="942" w:type="pct"/>
            <w:vMerge/>
          </w:tcPr>
          <w:p w14:paraId="40D78855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78" w:type="pct"/>
            <w:vAlign w:val="center"/>
          </w:tcPr>
          <w:p w14:paraId="541E7467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Assistente sociale</w:t>
            </w:r>
          </w:p>
        </w:tc>
        <w:tc>
          <w:tcPr>
            <w:tcW w:w="577" w:type="pct"/>
          </w:tcPr>
          <w:p w14:paraId="095A2940" w14:textId="77777777" w:rsidR="00EB0522" w:rsidRPr="00C1077E" w:rsidRDefault="00EB0522" w:rsidP="00CE59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49" w:type="pct"/>
          </w:tcPr>
          <w:p w14:paraId="40614131" w14:textId="77777777" w:rsidR="00EB0522" w:rsidRPr="00C1077E" w:rsidRDefault="00EB0522" w:rsidP="00CE59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49" w:type="pct"/>
          </w:tcPr>
          <w:p w14:paraId="7C3FE080" w14:textId="77777777" w:rsidR="00EB0522" w:rsidRPr="00C1077E" w:rsidRDefault="00EB0522" w:rsidP="00CE59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95" w:type="pct"/>
          </w:tcPr>
          <w:p w14:paraId="399481AA" w14:textId="77777777" w:rsidR="00EB0522" w:rsidRPr="00C1077E" w:rsidRDefault="00EB0522" w:rsidP="00CE59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47" w:type="pct"/>
          </w:tcPr>
          <w:p w14:paraId="13FFC13B" w14:textId="77777777" w:rsidR="00EB0522" w:rsidRPr="00C1077E" w:rsidRDefault="00EB0522" w:rsidP="00CE59F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EB0522" w:rsidRPr="00C1077E" w14:paraId="4993D6F6" w14:textId="55A4BE89" w:rsidTr="002706E0">
        <w:trPr>
          <w:trHeight w:val="1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 w:val="restart"/>
            <w:noWrap/>
          </w:tcPr>
          <w:p w14:paraId="347083BC" w14:textId="77777777" w:rsidR="00EB0522" w:rsidRPr="00C1077E" w:rsidRDefault="00EB0522" w:rsidP="00CE59F6">
            <w:pPr>
              <w:jc w:val="right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  <w:bCs w:val="0"/>
              </w:rPr>
              <w:t>2</w:t>
            </w:r>
          </w:p>
        </w:tc>
        <w:tc>
          <w:tcPr>
            <w:tcW w:w="942" w:type="pct"/>
            <w:vMerge w:val="restart"/>
          </w:tcPr>
          <w:p w14:paraId="5B7A890E" w14:textId="77777777" w:rsidR="00EB0522" w:rsidRPr="00C1077E" w:rsidRDefault="00EB0522" w:rsidP="00D844E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bookmarkStart w:id="2" w:name="RANGE!B11"/>
            <w:r w:rsidRPr="00C1077E">
              <w:rPr>
                <w:rFonts w:ascii="Calibri" w:hAnsi="Calibri" w:cs="Calibri"/>
                <w:b/>
                <w:bCs/>
              </w:rPr>
              <w:t>Sensibilizzazione, informazione e formazione ai gestori di locali e organizzatori di eventi (es. feste, ecc.) nonché a peer/opinion leader</w:t>
            </w:r>
            <w:r w:rsidRPr="00C1077E">
              <w:rPr>
                <w:rFonts w:ascii="Calibri" w:hAnsi="Calibri" w:cs="Calibri"/>
                <w:b/>
                <w:bCs/>
              </w:rPr>
              <w:br/>
            </w:r>
            <w:r w:rsidRPr="00C1077E">
              <w:rPr>
                <w:rFonts w:ascii="Calibri" w:hAnsi="Calibri" w:cs="Calibri"/>
                <w:i/>
                <w:iCs/>
              </w:rPr>
              <w:t>(Gestori di locali e organizzatori di eventi, peer/opinion leader)</w:t>
            </w:r>
            <w:bookmarkEnd w:id="2"/>
          </w:p>
        </w:tc>
        <w:tc>
          <w:tcPr>
            <w:tcW w:w="578" w:type="pct"/>
            <w:vAlign w:val="center"/>
          </w:tcPr>
          <w:p w14:paraId="32263662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Educatore</w:t>
            </w:r>
          </w:p>
        </w:tc>
        <w:tc>
          <w:tcPr>
            <w:tcW w:w="577" w:type="pct"/>
          </w:tcPr>
          <w:p w14:paraId="3F4FCFA0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49" w:type="pct"/>
          </w:tcPr>
          <w:p w14:paraId="4ABDE85E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49" w:type="pct"/>
          </w:tcPr>
          <w:p w14:paraId="41466319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95" w:type="pct"/>
          </w:tcPr>
          <w:p w14:paraId="44548BBA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47" w:type="pct"/>
          </w:tcPr>
          <w:p w14:paraId="2C2E8043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EB0522" w:rsidRPr="00C1077E" w14:paraId="40FC4365" w14:textId="0EFB52CC" w:rsidTr="002706E0">
        <w:trPr>
          <w:trHeight w:val="1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/>
            <w:noWrap/>
          </w:tcPr>
          <w:p w14:paraId="47AA6D7D" w14:textId="77777777" w:rsidR="00EB0522" w:rsidRPr="00C1077E" w:rsidRDefault="00EB0522" w:rsidP="00CE59F6">
            <w:pPr>
              <w:jc w:val="right"/>
              <w:rPr>
                <w:rFonts w:ascii="Calibri" w:hAnsi="Calibri" w:cs="Calibri"/>
                <w:bCs w:val="0"/>
              </w:rPr>
            </w:pPr>
          </w:p>
        </w:tc>
        <w:tc>
          <w:tcPr>
            <w:tcW w:w="942" w:type="pct"/>
            <w:vMerge/>
          </w:tcPr>
          <w:p w14:paraId="7037313E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3EAB4B7D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Psicologo</w:t>
            </w:r>
          </w:p>
        </w:tc>
        <w:tc>
          <w:tcPr>
            <w:tcW w:w="577" w:type="pct"/>
          </w:tcPr>
          <w:p w14:paraId="7E2AE863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49" w:type="pct"/>
          </w:tcPr>
          <w:p w14:paraId="70992268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49" w:type="pct"/>
          </w:tcPr>
          <w:p w14:paraId="48279F4B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95" w:type="pct"/>
          </w:tcPr>
          <w:p w14:paraId="3316DFEE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47" w:type="pct"/>
          </w:tcPr>
          <w:p w14:paraId="5AA42863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EB0522" w:rsidRPr="00C1077E" w14:paraId="5E64C5D6" w14:textId="66AE345B" w:rsidTr="002706E0">
        <w:trPr>
          <w:trHeight w:val="1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 w:val="restart"/>
            <w:noWrap/>
          </w:tcPr>
          <w:p w14:paraId="28B242E6" w14:textId="77777777" w:rsidR="00EB0522" w:rsidRPr="00C1077E" w:rsidRDefault="00EB0522" w:rsidP="00CE59F6">
            <w:pPr>
              <w:jc w:val="right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  <w:bCs w:val="0"/>
              </w:rPr>
              <w:t>3</w:t>
            </w:r>
          </w:p>
        </w:tc>
        <w:tc>
          <w:tcPr>
            <w:tcW w:w="942" w:type="pct"/>
            <w:vMerge w:val="restart"/>
          </w:tcPr>
          <w:p w14:paraId="59BD36CA" w14:textId="77777777" w:rsidR="00EB0522" w:rsidRPr="00C1077E" w:rsidRDefault="00EB0522" w:rsidP="00D844E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C1077E">
              <w:rPr>
                <w:rFonts w:ascii="Calibri" w:hAnsi="Calibri" w:cs="Calibri"/>
                <w:b/>
                <w:bCs/>
              </w:rPr>
              <w:t>Informazione mirata - presidio informativo di prima consulenza e orientamento</w:t>
            </w:r>
            <w:r w:rsidRPr="00C1077E">
              <w:rPr>
                <w:rFonts w:ascii="Calibri" w:hAnsi="Calibri" w:cs="Calibri"/>
                <w:b/>
                <w:bCs/>
              </w:rPr>
              <w:br w:type="page"/>
            </w:r>
            <w:r w:rsidRPr="00C1077E">
              <w:rPr>
                <w:rFonts w:ascii="Calibri" w:hAnsi="Calibri" w:cs="Calibri"/>
                <w:i/>
                <w:iCs/>
              </w:rPr>
              <w:t>(Individuale e/o piccolo gruppo)</w:t>
            </w:r>
          </w:p>
        </w:tc>
        <w:tc>
          <w:tcPr>
            <w:tcW w:w="578" w:type="pct"/>
            <w:vAlign w:val="center"/>
          </w:tcPr>
          <w:p w14:paraId="058D24AF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Educatore</w:t>
            </w:r>
          </w:p>
        </w:tc>
        <w:tc>
          <w:tcPr>
            <w:tcW w:w="577" w:type="pct"/>
          </w:tcPr>
          <w:p w14:paraId="6942BC82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49" w:type="pct"/>
          </w:tcPr>
          <w:p w14:paraId="02A19AFE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49" w:type="pct"/>
          </w:tcPr>
          <w:p w14:paraId="0FA6499F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95" w:type="pct"/>
          </w:tcPr>
          <w:p w14:paraId="79631DD8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47" w:type="pct"/>
          </w:tcPr>
          <w:p w14:paraId="441B7175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EB0522" w:rsidRPr="00C1077E" w14:paraId="46550912" w14:textId="6BDC6CA5" w:rsidTr="002706E0">
        <w:trPr>
          <w:trHeight w:val="1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/>
            <w:noWrap/>
          </w:tcPr>
          <w:p w14:paraId="5B068C8A" w14:textId="77777777" w:rsidR="00EB0522" w:rsidRPr="00C1077E" w:rsidRDefault="00EB0522" w:rsidP="00CE59F6">
            <w:pPr>
              <w:jc w:val="right"/>
              <w:rPr>
                <w:rFonts w:ascii="Calibri" w:hAnsi="Calibri" w:cs="Calibri"/>
                <w:bCs w:val="0"/>
              </w:rPr>
            </w:pPr>
          </w:p>
        </w:tc>
        <w:tc>
          <w:tcPr>
            <w:tcW w:w="942" w:type="pct"/>
            <w:vMerge/>
          </w:tcPr>
          <w:p w14:paraId="254A7642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25366205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Infermiere</w:t>
            </w:r>
          </w:p>
        </w:tc>
        <w:tc>
          <w:tcPr>
            <w:tcW w:w="577" w:type="pct"/>
          </w:tcPr>
          <w:p w14:paraId="71027652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49" w:type="pct"/>
          </w:tcPr>
          <w:p w14:paraId="4CBB65EE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49" w:type="pct"/>
          </w:tcPr>
          <w:p w14:paraId="51C86626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95" w:type="pct"/>
          </w:tcPr>
          <w:p w14:paraId="1003A051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47" w:type="pct"/>
          </w:tcPr>
          <w:p w14:paraId="0240D94D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EB0522" w:rsidRPr="00C1077E" w14:paraId="410DC488" w14:textId="0CDD0D0F" w:rsidTr="002706E0">
        <w:trPr>
          <w:trHeight w:val="1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/>
            <w:noWrap/>
          </w:tcPr>
          <w:p w14:paraId="4749C2B1" w14:textId="77777777" w:rsidR="00EB0522" w:rsidRPr="00C1077E" w:rsidRDefault="00EB0522" w:rsidP="00CE59F6">
            <w:pPr>
              <w:jc w:val="right"/>
              <w:rPr>
                <w:rFonts w:ascii="Calibri" w:hAnsi="Calibri" w:cs="Calibri"/>
                <w:bCs w:val="0"/>
              </w:rPr>
            </w:pPr>
          </w:p>
        </w:tc>
        <w:tc>
          <w:tcPr>
            <w:tcW w:w="942" w:type="pct"/>
            <w:vMerge/>
          </w:tcPr>
          <w:p w14:paraId="73BEE141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036217FC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Medico</w:t>
            </w:r>
          </w:p>
        </w:tc>
        <w:tc>
          <w:tcPr>
            <w:tcW w:w="577" w:type="pct"/>
          </w:tcPr>
          <w:p w14:paraId="45D5A007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49" w:type="pct"/>
          </w:tcPr>
          <w:p w14:paraId="2450B1A2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49" w:type="pct"/>
          </w:tcPr>
          <w:p w14:paraId="42ACD0B2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95" w:type="pct"/>
          </w:tcPr>
          <w:p w14:paraId="7ACF0604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47" w:type="pct"/>
          </w:tcPr>
          <w:p w14:paraId="174AA0C4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</w:tr>
      <w:tr w:rsidR="00EB0522" w:rsidRPr="00C1077E" w14:paraId="1356943F" w14:textId="25063F09" w:rsidTr="002706E0">
        <w:trPr>
          <w:trHeight w:val="7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 w:val="restart"/>
          </w:tcPr>
          <w:p w14:paraId="4839764A" w14:textId="77777777" w:rsidR="00EB0522" w:rsidRPr="00C1077E" w:rsidRDefault="00EB0522" w:rsidP="00CE59F6">
            <w:pPr>
              <w:jc w:val="right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  <w:bCs w:val="0"/>
              </w:rPr>
              <w:t>4</w:t>
            </w:r>
          </w:p>
        </w:tc>
        <w:tc>
          <w:tcPr>
            <w:tcW w:w="942" w:type="pct"/>
            <w:vMerge w:val="restart"/>
          </w:tcPr>
          <w:p w14:paraId="5F7BC966" w14:textId="77777777" w:rsidR="00EB0522" w:rsidRPr="00C1077E" w:rsidRDefault="00EB0522" w:rsidP="00D844E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C1077E">
              <w:rPr>
                <w:rFonts w:ascii="Calibri" w:hAnsi="Calibri" w:cs="Calibri"/>
                <w:b/>
                <w:bCs/>
              </w:rPr>
              <w:t>Pronto intervento</w:t>
            </w:r>
            <w:r w:rsidRPr="00C1077E">
              <w:rPr>
                <w:rFonts w:ascii="Calibri" w:hAnsi="Calibri" w:cs="Calibri"/>
                <w:b/>
                <w:bCs/>
              </w:rPr>
              <w:br/>
            </w:r>
            <w:r w:rsidRPr="00C1077E">
              <w:rPr>
                <w:rFonts w:ascii="Calibri" w:hAnsi="Calibri" w:cs="Calibri"/>
                <w:i/>
                <w:iCs/>
              </w:rPr>
              <w:t>(Individuale)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1998C79D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Educatore</w:t>
            </w:r>
          </w:p>
        </w:tc>
        <w:tc>
          <w:tcPr>
            <w:tcW w:w="577" w:type="pct"/>
          </w:tcPr>
          <w:p w14:paraId="6D90B377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1C63D3E5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30C6755D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95" w:type="pct"/>
          </w:tcPr>
          <w:p w14:paraId="48914754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1347" w:type="pct"/>
          </w:tcPr>
          <w:p w14:paraId="7BACFD91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EB0522" w:rsidRPr="00C1077E" w14:paraId="49F29A23" w14:textId="36889C33" w:rsidTr="002706E0">
        <w:trPr>
          <w:trHeight w:val="7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/>
          </w:tcPr>
          <w:p w14:paraId="7B81FA7E" w14:textId="77777777" w:rsidR="00EB0522" w:rsidRPr="00C1077E" w:rsidRDefault="00EB0522" w:rsidP="00CE59F6">
            <w:pPr>
              <w:jc w:val="right"/>
              <w:rPr>
                <w:rFonts w:ascii="Calibri" w:hAnsi="Calibri" w:cs="Calibri"/>
                <w:bCs w:val="0"/>
              </w:rPr>
            </w:pPr>
          </w:p>
        </w:tc>
        <w:tc>
          <w:tcPr>
            <w:tcW w:w="942" w:type="pct"/>
            <w:vMerge/>
          </w:tcPr>
          <w:p w14:paraId="4473AA29" w14:textId="77777777" w:rsidR="00EB0522" w:rsidRPr="00C1077E" w:rsidRDefault="00EB0522" w:rsidP="00D844E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18259E77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Infermiere</w:t>
            </w:r>
          </w:p>
        </w:tc>
        <w:tc>
          <w:tcPr>
            <w:tcW w:w="577" w:type="pct"/>
          </w:tcPr>
          <w:p w14:paraId="7014471B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5FEF114F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6D46114F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95" w:type="pct"/>
          </w:tcPr>
          <w:p w14:paraId="3412E7CE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1347" w:type="pct"/>
          </w:tcPr>
          <w:p w14:paraId="31DD1DC8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EB0522" w:rsidRPr="00C1077E" w14:paraId="27BBCB9E" w14:textId="0ACC3F8D" w:rsidTr="002706E0">
        <w:trPr>
          <w:trHeight w:val="7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/>
          </w:tcPr>
          <w:p w14:paraId="7B100CE0" w14:textId="77777777" w:rsidR="00EB0522" w:rsidRPr="00C1077E" w:rsidRDefault="00EB0522" w:rsidP="00CE59F6">
            <w:pPr>
              <w:jc w:val="right"/>
              <w:rPr>
                <w:rFonts w:ascii="Calibri" w:hAnsi="Calibri" w:cs="Calibri"/>
                <w:bCs w:val="0"/>
              </w:rPr>
            </w:pPr>
          </w:p>
        </w:tc>
        <w:tc>
          <w:tcPr>
            <w:tcW w:w="942" w:type="pct"/>
            <w:vMerge/>
          </w:tcPr>
          <w:p w14:paraId="31CAD740" w14:textId="77777777" w:rsidR="00EB0522" w:rsidRPr="00C1077E" w:rsidRDefault="00EB0522" w:rsidP="00D844E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15286CC5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Medico</w:t>
            </w:r>
          </w:p>
        </w:tc>
        <w:tc>
          <w:tcPr>
            <w:tcW w:w="577" w:type="pct"/>
          </w:tcPr>
          <w:p w14:paraId="68C506C3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20E1ED22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25D80B40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95" w:type="pct"/>
          </w:tcPr>
          <w:p w14:paraId="6C344B12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1347" w:type="pct"/>
          </w:tcPr>
          <w:p w14:paraId="58AEB90C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EB0522" w:rsidRPr="00C1077E" w14:paraId="2E63D74C" w14:textId="41FDDD5F" w:rsidTr="002706E0">
        <w:trPr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 w:val="restart"/>
          </w:tcPr>
          <w:p w14:paraId="6A7F3BAC" w14:textId="77777777" w:rsidR="00EB0522" w:rsidRPr="00C1077E" w:rsidRDefault="00EB0522" w:rsidP="00CE59F6">
            <w:pPr>
              <w:jc w:val="right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  <w:bCs w:val="0"/>
              </w:rPr>
              <w:t>5</w:t>
            </w:r>
          </w:p>
        </w:tc>
        <w:tc>
          <w:tcPr>
            <w:tcW w:w="942" w:type="pct"/>
            <w:vMerge w:val="restart"/>
          </w:tcPr>
          <w:p w14:paraId="2E211611" w14:textId="77777777" w:rsidR="00EB0522" w:rsidRPr="00C1077E" w:rsidRDefault="00EB0522" w:rsidP="00D844E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C1077E">
              <w:rPr>
                <w:rFonts w:ascii="Calibri" w:hAnsi="Calibri" w:cs="Calibri"/>
                <w:b/>
                <w:bCs/>
              </w:rPr>
              <w:t>Aggancio e valutazione del bisogno</w:t>
            </w:r>
            <w:r w:rsidRPr="00C1077E">
              <w:rPr>
                <w:rFonts w:ascii="Calibri" w:hAnsi="Calibri" w:cs="Calibri"/>
                <w:b/>
                <w:bCs/>
              </w:rPr>
              <w:br/>
            </w:r>
            <w:r w:rsidRPr="00C1077E">
              <w:rPr>
                <w:rFonts w:ascii="Calibri" w:hAnsi="Calibri" w:cs="Calibri"/>
                <w:i/>
                <w:iCs/>
              </w:rPr>
              <w:t>(Individuale)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46E7EDAB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Educatore</w:t>
            </w:r>
          </w:p>
        </w:tc>
        <w:tc>
          <w:tcPr>
            <w:tcW w:w="577" w:type="pct"/>
          </w:tcPr>
          <w:p w14:paraId="703CFFB1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05216AB1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4A0A33F2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95" w:type="pct"/>
          </w:tcPr>
          <w:p w14:paraId="04779FE3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1347" w:type="pct"/>
          </w:tcPr>
          <w:p w14:paraId="43226173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EB0522" w:rsidRPr="00C1077E" w14:paraId="1FD5F761" w14:textId="19014DC0" w:rsidTr="002706E0">
        <w:trPr>
          <w:trHeight w:val="10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/>
          </w:tcPr>
          <w:p w14:paraId="4747396E" w14:textId="77777777" w:rsidR="00EB0522" w:rsidRPr="00C1077E" w:rsidRDefault="00EB0522" w:rsidP="00CE59F6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942" w:type="pct"/>
            <w:vMerge/>
          </w:tcPr>
          <w:p w14:paraId="1272FAFE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7B271846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Assistente sociale</w:t>
            </w:r>
          </w:p>
          <w:p w14:paraId="25DB3B67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577" w:type="pct"/>
          </w:tcPr>
          <w:p w14:paraId="3CC10B7B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134D53BE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5D858284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95" w:type="pct"/>
          </w:tcPr>
          <w:p w14:paraId="65ECDE30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1347" w:type="pct"/>
          </w:tcPr>
          <w:p w14:paraId="6210717A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EB0522" w:rsidRPr="00C1077E" w14:paraId="39A9212F" w14:textId="2BDE2E09" w:rsidTr="002706E0">
        <w:trPr>
          <w:trHeight w:val="1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 w:val="restart"/>
          </w:tcPr>
          <w:p w14:paraId="6E800D5E" w14:textId="77777777" w:rsidR="00EB0522" w:rsidRPr="00C1077E" w:rsidRDefault="00EB0522" w:rsidP="00CE59F6">
            <w:pPr>
              <w:jc w:val="right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  <w:bCs w:val="0"/>
              </w:rPr>
              <w:lastRenderedPageBreak/>
              <w:t>6</w:t>
            </w:r>
          </w:p>
        </w:tc>
        <w:tc>
          <w:tcPr>
            <w:tcW w:w="942" w:type="pct"/>
            <w:vMerge w:val="restart"/>
          </w:tcPr>
          <w:p w14:paraId="418DB3C7" w14:textId="77777777" w:rsidR="00EB0522" w:rsidRPr="00C1077E" w:rsidRDefault="00EB0522" w:rsidP="00D844E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</w:rPr>
            </w:pPr>
            <w:r w:rsidRPr="00C1077E">
              <w:rPr>
                <w:rFonts w:ascii="Calibri" w:hAnsi="Calibri" w:cs="Calibri"/>
                <w:b/>
                <w:bCs/>
              </w:rPr>
              <w:t>Accompagnamento verso i servizi (es. sociosanitari, di inclusione attiva, per attività di inserimento lavorativo, etc.)</w:t>
            </w:r>
            <w:r w:rsidRPr="00C1077E">
              <w:rPr>
                <w:rFonts w:ascii="Calibri" w:hAnsi="Calibri" w:cs="Calibri"/>
              </w:rPr>
              <w:br/>
            </w:r>
            <w:r w:rsidRPr="00C1077E">
              <w:rPr>
                <w:rFonts w:ascii="Calibri" w:hAnsi="Calibri" w:cs="Calibri"/>
                <w:i/>
                <w:iCs/>
              </w:rPr>
              <w:t>(Individuale)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37E44567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Educatore</w:t>
            </w:r>
          </w:p>
        </w:tc>
        <w:tc>
          <w:tcPr>
            <w:tcW w:w="577" w:type="pct"/>
          </w:tcPr>
          <w:p w14:paraId="052150E9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443D7D45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77543AC2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95" w:type="pct"/>
          </w:tcPr>
          <w:p w14:paraId="755F250D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1347" w:type="pct"/>
          </w:tcPr>
          <w:p w14:paraId="0598EB83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EB0522" w:rsidRPr="00C1077E" w14:paraId="540A077E" w14:textId="568FA4B4" w:rsidTr="002706E0">
        <w:trPr>
          <w:trHeight w:val="3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/>
          </w:tcPr>
          <w:p w14:paraId="286AD088" w14:textId="77777777" w:rsidR="00EB0522" w:rsidRPr="00C1077E" w:rsidRDefault="00EB0522" w:rsidP="00CE59F6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942" w:type="pct"/>
            <w:vMerge/>
          </w:tcPr>
          <w:p w14:paraId="24CEBDAF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20965058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Assistente sociale</w:t>
            </w:r>
          </w:p>
        </w:tc>
        <w:tc>
          <w:tcPr>
            <w:tcW w:w="577" w:type="pct"/>
          </w:tcPr>
          <w:p w14:paraId="5D2EDFBE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215A5ECC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26CEE105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95" w:type="pct"/>
          </w:tcPr>
          <w:p w14:paraId="699B53E2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1347" w:type="pct"/>
          </w:tcPr>
          <w:p w14:paraId="5FAE7C5C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EB0522" w:rsidRPr="00C1077E" w14:paraId="2E4E612E" w14:textId="77777777" w:rsidTr="002706E0">
        <w:trPr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 w:val="restart"/>
          </w:tcPr>
          <w:p w14:paraId="080A2738" w14:textId="52DEB40C" w:rsidR="00EB0522" w:rsidRPr="00C1077E" w:rsidRDefault="00EB0522" w:rsidP="00CE59F6">
            <w:pPr>
              <w:rPr>
                <w:rFonts w:ascii="Calibri" w:eastAsia="Times New Roman" w:hAnsi="Calibri" w:cs="Calibri"/>
                <w:lang w:eastAsia="it-IT"/>
              </w:rPr>
            </w:pPr>
            <w:r w:rsidRPr="00C1077E">
              <w:rPr>
                <w:rFonts w:ascii="Calibri" w:eastAsia="Times New Roman" w:hAnsi="Calibri" w:cs="Calibri"/>
                <w:lang w:eastAsia="it-IT"/>
              </w:rPr>
              <w:t>7</w:t>
            </w:r>
          </w:p>
        </w:tc>
        <w:tc>
          <w:tcPr>
            <w:tcW w:w="942" w:type="pct"/>
            <w:vMerge w:val="restart"/>
          </w:tcPr>
          <w:p w14:paraId="088F3A22" w14:textId="4C1A608D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C1077E">
              <w:rPr>
                <w:rFonts w:ascii="Calibri" w:eastAsia="Times New Roman" w:hAnsi="Calibri" w:cs="Calibri"/>
                <w:b/>
                <w:bCs/>
                <w:lang w:eastAsia="it-IT"/>
              </w:rPr>
              <w:t>Figure trasversali</w:t>
            </w:r>
          </w:p>
        </w:tc>
        <w:tc>
          <w:tcPr>
            <w:tcW w:w="578" w:type="pct"/>
            <w:shd w:val="clear" w:color="auto" w:fill="auto"/>
            <w:vAlign w:val="center"/>
          </w:tcPr>
          <w:p w14:paraId="4F6B1270" w14:textId="207108D9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Coordinatore</w:t>
            </w:r>
          </w:p>
        </w:tc>
        <w:tc>
          <w:tcPr>
            <w:tcW w:w="577" w:type="pct"/>
          </w:tcPr>
          <w:p w14:paraId="5BBB2229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351A6D0A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51D5F2EC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95" w:type="pct"/>
          </w:tcPr>
          <w:p w14:paraId="17D51CDB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1347" w:type="pct"/>
          </w:tcPr>
          <w:p w14:paraId="65C0BE38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EB0522" w:rsidRPr="00C1077E" w14:paraId="285CA33F" w14:textId="77777777" w:rsidTr="002706E0">
        <w:trPr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/>
          </w:tcPr>
          <w:p w14:paraId="40E1C02A" w14:textId="77777777" w:rsidR="00EB0522" w:rsidRPr="00C1077E" w:rsidRDefault="00EB0522" w:rsidP="00CE59F6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942" w:type="pct"/>
            <w:vMerge/>
          </w:tcPr>
          <w:p w14:paraId="2F95D956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22BF760F" w14:textId="2A7D6FB8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Amministrativo</w:t>
            </w:r>
          </w:p>
        </w:tc>
        <w:tc>
          <w:tcPr>
            <w:tcW w:w="577" w:type="pct"/>
          </w:tcPr>
          <w:p w14:paraId="3FDD522D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28A660D7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11DDDF71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95" w:type="pct"/>
          </w:tcPr>
          <w:p w14:paraId="07D1A288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1347" w:type="pct"/>
          </w:tcPr>
          <w:p w14:paraId="105502E4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EB0522" w:rsidRPr="00C1077E" w14:paraId="5745B66B" w14:textId="77777777" w:rsidTr="002706E0">
        <w:trPr>
          <w:trHeight w:val="2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" w:type="pct"/>
            <w:vMerge/>
          </w:tcPr>
          <w:p w14:paraId="715DFACA" w14:textId="77777777" w:rsidR="00EB0522" w:rsidRPr="00C1077E" w:rsidRDefault="00EB0522" w:rsidP="00CE59F6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942" w:type="pct"/>
            <w:vMerge/>
          </w:tcPr>
          <w:p w14:paraId="3D6B0933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4E4CC012" w14:textId="25DA8469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1077E">
              <w:rPr>
                <w:rFonts w:ascii="Calibri" w:hAnsi="Calibri" w:cs="Calibri"/>
              </w:rPr>
              <w:t>Mediatore culturale</w:t>
            </w:r>
          </w:p>
        </w:tc>
        <w:tc>
          <w:tcPr>
            <w:tcW w:w="577" w:type="pct"/>
          </w:tcPr>
          <w:p w14:paraId="33AAB397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36B87C13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49" w:type="pct"/>
          </w:tcPr>
          <w:p w14:paraId="5E7CC509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495" w:type="pct"/>
          </w:tcPr>
          <w:p w14:paraId="739FC5D4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1347" w:type="pct"/>
          </w:tcPr>
          <w:p w14:paraId="537554DE" w14:textId="77777777" w:rsidR="00EB0522" w:rsidRPr="00C1077E" w:rsidRDefault="00EB0522" w:rsidP="00CE59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</w:tbl>
    <w:p w14:paraId="1FCE45A4" w14:textId="77777777" w:rsidR="00EE5BE7" w:rsidRPr="004401EF" w:rsidRDefault="00EE5BE7" w:rsidP="00EE5BE7"/>
    <w:p w14:paraId="47526863" w14:textId="77777777" w:rsidR="00EE5BE7" w:rsidRDefault="00EE5BE7" w:rsidP="00B76EDC">
      <w:pPr>
        <w:jc w:val="right"/>
      </w:pPr>
    </w:p>
    <w:p w14:paraId="3F7B8691" w14:textId="77777777" w:rsidR="00EE5BE7" w:rsidRDefault="00EE5BE7" w:rsidP="00B76EDC">
      <w:pPr>
        <w:jc w:val="right"/>
      </w:pPr>
    </w:p>
    <w:p w14:paraId="00E63209" w14:textId="77777777" w:rsidR="00EE5BE7" w:rsidRDefault="00EE5BE7" w:rsidP="00B76EDC">
      <w:pPr>
        <w:jc w:val="right"/>
      </w:pPr>
    </w:p>
    <w:p w14:paraId="1A1A3014" w14:textId="77777777" w:rsidR="00EE5BE7" w:rsidRDefault="00EE5BE7" w:rsidP="00B76EDC">
      <w:pPr>
        <w:jc w:val="right"/>
      </w:pPr>
    </w:p>
    <w:p w14:paraId="41958F77" w14:textId="77777777" w:rsidR="00EE5BE7" w:rsidRPr="00E14E2F" w:rsidRDefault="00EE5BE7" w:rsidP="00E14E2F">
      <w:pPr>
        <w:rPr>
          <w:sz w:val="2"/>
          <w:szCs w:val="2"/>
        </w:rPr>
      </w:pPr>
    </w:p>
    <w:sectPr w:rsidR="00EE5BE7" w:rsidRPr="00E14E2F" w:rsidSect="00EE5BE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C9260" w14:textId="77777777" w:rsidR="00D80E1F" w:rsidRDefault="00D80E1F" w:rsidP="00FC2592">
      <w:pPr>
        <w:spacing w:after="0" w:line="240" w:lineRule="auto"/>
      </w:pPr>
      <w:r>
        <w:separator/>
      </w:r>
    </w:p>
  </w:endnote>
  <w:endnote w:type="continuationSeparator" w:id="0">
    <w:p w14:paraId="2250922D" w14:textId="77777777" w:rsidR="00D80E1F" w:rsidRDefault="00D80E1F" w:rsidP="00FC2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76687" w14:textId="77777777" w:rsidR="002402A5" w:rsidRDefault="002402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4678899"/>
      <w:docPartObj>
        <w:docPartGallery w:val="Page Numbers (Bottom of Page)"/>
        <w:docPartUnique/>
      </w:docPartObj>
    </w:sdtPr>
    <w:sdtEndPr/>
    <w:sdtContent>
      <w:p w14:paraId="617BB54D" w14:textId="77777777" w:rsidR="00FC2592" w:rsidRDefault="00FC259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A98">
          <w:rPr>
            <w:noProof/>
          </w:rPr>
          <w:t>3</w:t>
        </w:r>
        <w:r>
          <w:fldChar w:fldCharType="end"/>
        </w:r>
      </w:p>
    </w:sdtContent>
  </w:sdt>
  <w:p w14:paraId="61E7293B" w14:textId="77777777" w:rsidR="00FC2592" w:rsidRDefault="00FC259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60F6" w14:textId="77777777" w:rsidR="002402A5" w:rsidRDefault="002402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E7C53" w14:textId="77777777" w:rsidR="00D80E1F" w:rsidRDefault="00D80E1F" w:rsidP="00FC2592">
      <w:pPr>
        <w:spacing w:after="0" w:line="240" w:lineRule="auto"/>
      </w:pPr>
      <w:r>
        <w:separator/>
      </w:r>
    </w:p>
  </w:footnote>
  <w:footnote w:type="continuationSeparator" w:id="0">
    <w:p w14:paraId="217ECA4E" w14:textId="77777777" w:rsidR="00D80E1F" w:rsidRDefault="00D80E1F" w:rsidP="00FC2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35BE6" w14:textId="77777777" w:rsidR="002402A5" w:rsidRDefault="002402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D3E30" w14:textId="422BE827" w:rsidR="001A3EA6" w:rsidRPr="007F7DC8" w:rsidRDefault="006312E4" w:rsidP="006312E4">
    <w:pPr>
      <w:pStyle w:val="Intestazione"/>
      <w:jc w:val="right"/>
      <w:rPr>
        <w:rFonts w:eastAsia="Calibri" w:cstheme="minorHAnsi"/>
        <w:b/>
        <w:iCs/>
        <w:smallCaps/>
        <w:sz w:val="28"/>
        <w:szCs w:val="28"/>
      </w:rPr>
    </w:pPr>
    <w:r w:rsidRPr="007F7DC8">
      <w:rPr>
        <w:rFonts w:eastAsia="Calibri" w:cstheme="minorHAnsi"/>
        <w:b/>
        <w:iCs/>
        <w:smallCaps/>
        <w:sz w:val="28"/>
        <w:szCs w:val="28"/>
      </w:rPr>
      <w:t>Allegato A3</w:t>
    </w:r>
  </w:p>
  <w:p w14:paraId="2257DC5C" w14:textId="77777777" w:rsidR="001A3EA6" w:rsidRDefault="001A3EA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8B45" w14:textId="77777777" w:rsidR="002402A5" w:rsidRDefault="002402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B5672"/>
    <w:multiLevelType w:val="hybridMultilevel"/>
    <w:tmpl w:val="0706C342"/>
    <w:lvl w:ilvl="0" w:tplc="6F24305E">
      <w:start w:val="4"/>
      <w:numFmt w:val="bullet"/>
      <w:pStyle w:val="Paragrafoelenco"/>
      <w:lvlText w:val="-"/>
      <w:lvlJc w:val="left"/>
      <w:pPr>
        <w:ind w:left="360" w:hanging="360"/>
      </w:pPr>
      <w:rPr>
        <w:rFonts w:ascii="Arial" w:hAnsi="Arial" w:hint="default"/>
        <w:spacing w:val="16"/>
        <w:kern w:val="0"/>
      </w:rPr>
    </w:lvl>
    <w:lvl w:ilvl="1" w:tplc="04100001">
      <w:start w:val="1"/>
      <w:numFmt w:val="bullet"/>
      <w:lvlText w:val=""/>
      <w:lvlJc w:val="left"/>
      <w:pPr>
        <w:ind w:left="-7852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-71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64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-56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-49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-4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-3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-2812" w:hanging="360"/>
      </w:pPr>
      <w:rPr>
        <w:rFonts w:ascii="Wingdings" w:hAnsi="Wingdings" w:hint="default"/>
      </w:rPr>
    </w:lvl>
  </w:abstractNum>
  <w:abstractNum w:abstractNumId="1" w15:restartNumberingAfterBreak="0">
    <w:nsid w:val="425A300E"/>
    <w:multiLevelType w:val="hybridMultilevel"/>
    <w:tmpl w:val="5B86AACA"/>
    <w:lvl w:ilvl="0" w:tplc="7A601CA8">
      <w:start w:val="1"/>
      <w:numFmt w:val="decimal"/>
      <w:pStyle w:val="paragrafo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31095"/>
    <w:multiLevelType w:val="hybridMultilevel"/>
    <w:tmpl w:val="CF0801A8"/>
    <w:lvl w:ilvl="0" w:tplc="6A76A378">
      <w:start w:val="1"/>
      <w:numFmt w:val="lowerLetter"/>
      <w:pStyle w:val="sottopar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6CD730D8"/>
    <w:multiLevelType w:val="hybridMultilevel"/>
    <w:tmpl w:val="D67285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471173">
    <w:abstractNumId w:val="0"/>
  </w:num>
  <w:num w:numId="2" w16cid:durableId="613556857">
    <w:abstractNumId w:val="1"/>
  </w:num>
  <w:num w:numId="3" w16cid:durableId="1889338433">
    <w:abstractNumId w:val="2"/>
  </w:num>
  <w:num w:numId="4" w16cid:durableId="336034715">
    <w:abstractNumId w:val="2"/>
  </w:num>
  <w:num w:numId="5" w16cid:durableId="1431704177">
    <w:abstractNumId w:val="2"/>
    <w:lvlOverride w:ilvl="0">
      <w:startOverride w:val="1"/>
    </w:lvlOverride>
  </w:num>
  <w:num w:numId="6" w16cid:durableId="82532882">
    <w:abstractNumId w:val="2"/>
    <w:lvlOverride w:ilvl="0">
      <w:startOverride w:val="1"/>
    </w:lvlOverride>
  </w:num>
  <w:num w:numId="7" w16cid:durableId="826821927">
    <w:abstractNumId w:val="2"/>
  </w:num>
  <w:num w:numId="8" w16cid:durableId="569197420">
    <w:abstractNumId w:val="1"/>
  </w:num>
  <w:num w:numId="9" w16cid:durableId="977032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3E3"/>
    <w:rsid w:val="000226EB"/>
    <w:rsid w:val="00030428"/>
    <w:rsid w:val="000428AA"/>
    <w:rsid w:val="000454F8"/>
    <w:rsid w:val="0006097F"/>
    <w:rsid w:val="00073631"/>
    <w:rsid w:val="000B2815"/>
    <w:rsid w:val="000C45F0"/>
    <w:rsid w:val="000D4990"/>
    <w:rsid w:val="000F30AA"/>
    <w:rsid w:val="00121689"/>
    <w:rsid w:val="00132BCB"/>
    <w:rsid w:val="00134DC1"/>
    <w:rsid w:val="00176420"/>
    <w:rsid w:val="001A3EA6"/>
    <w:rsid w:val="001B71F4"/>
    <w:rsid w:val="001C5711"/>
    <w:rsid w:val="001D0B6C"/>
    <w:rsid w:val="001D2518"/>
    <w:rsid w:val="001D7CD2"/>
    <w:rsid w:val="0020224C"/>
    <w:rsid w:val="00202B3B"/>
    <w:rsid w:val="00203920"/>
    <w:rsid w:val="00212CAC"/>
    <w:rsid w:val="00226846"/>
    <w:rsid w:val="002402A5"/>
    <w:rsid w:val="0024644D"/>
    <w:rsid w:val="00270682"/>
    <w:rsid w:val="002706E0"/>
    <w:rsid w:val="002830E1"/>
    <w:rsid w:val="00293261"/>
    <w:rsid w:val="002960E4"/>
    <w:rsid w:val="002A0FEE"/>
    <w:rsid w:val="002A21A0"/>
    <w:rsid w:val="002A2B58"/>
    <w:rsid w:val="002A3B56"/>
    <w:rsid w:val="002B0BF1"/>
    <w:rsid w:val="002C1A9F"/>
    <w:rsid w:val="002D4708"/>
    <w:rsid w:val="002D746F"/>
    <w:rsid w:val="002D7B1B"/>
    <w:rsid w:val="002E5E55"/>
    <w:rsid w:val="00310A95"/>
    <w:rsid w:val="0034474E"/>
    <w:rsid w:val="00355CC0"/>
    <w:rsid w:val="003651B8"/>
    <w:rsid w:val="00366EA9"/>
    <w:rsid w:val="003849FD"/>
    <w:rsid w:val="003B02F1"/>
    <w:rsid w:val="003E1321"/>
    <w:rsid w:val="003F2EF3"/>
    <w:rsid w:val="003F5FAF"/>
    <w:rsid w:val="00432D99"/>
    <w:rsid w:val="0043567E"/>
    <w:rsid w:val="00440F92"/>
    <w:rsid w:val="00444B41"/>
    <w:rsid w:val="004624A5"/>
    <w:rsid w:val="00465F1E"/>
    <w:rsid w:val="0049064B"/>
    <w:rsid w:val="004937EC"/>
    <w:rsid w:val="004D3C19"/>
    <w:rsid w:val="005103CA"/>
    <w:rsid w:val="00510894"/>
    <w:rsid w:val="00536D42"/>
    <w:rsid w:val="00552A07"/>
    <w:rsid w:val="005570AB"/>
    <w:rsid w:val="00562E04"/>
    <w:rsid w:val="005635B3"/>
    <w:rsid w:val="00571B79"/>
    <w:rsid w:val="00572583"/>
    <w:rsid w:val="00572BF3"/>
    <w:rsid w:val="0058156B"/>
    <w:rsid w:val="0058532A"/>
    <w:rsid w:val="005916FE"/>
    <w:rsid w:val="00596985"/>
    <w:rsid w:val="005C43B8"/>
    <w:rsid w:val="005C5A98"/>
    <w:rsid w:val="005D1892"/>
    <w:rsid w:val="005E3436"/>
    <w:rsid w:val="005E761F"/>
    <w:rsid w:val="00604031"/>
    <w:rsid w:val="0061047C"/>
    <w:rsid w:val="00613484"/>
    <w:rsid w:val="006312E4"/>
    <w:rsid w:val="00645757"/>
    <w:rsid w:val="006C43E1"/>
    <w:rsid w:val="006E4A40"/>
    <w:rsid w:val="00706333"/>
    <w:rsid w:val="007229A2"/>
    <w:rsid w:val="00734E55"/>
    <w:rsid w:val="0074229D"/>
    <w:rsid w:val="00751DC3"/>
    <w:rsid w:val="00761D0A"/>
    <w:rsid w:val="007843D9"/>
    <w:rsid w:val="007B1839"/>
    <w:rsid w:val="007B603D"/>
    <w:rsid w:val="007E5974"/>
    <w:rsid w:val="007F1980"/>
    <w:rsid w:val="007F3764"/>
    <w:rsid w:val="007F7DC8"/>
    <w:rsid w:val="0081458C"/>
    <w:rsid w:val="00836B76"/>
    <w:rsid w:val="00840AFA"/>
    <w:rsid w:val="008424B6"/>
    <w:rsid w:val="00877465"/>
    <w:rsid w:val="0088085D"/>
    <w:rsid w:val="008A7C4C"/>
    <w:rsid w:val="008B2C85"/>
    <w:rsid w:val="008C14FE"/>
    <w:rsid w:val="008C331F"/>
    <w:rsid w:val="008D0586"/>
    <w:rsid w:val="00900F69"/>
    <w:rsid w:val="00906E62"/>
    <w:rsid w:val="00925F7E"/>
    <w:rsid w:val="00934E65"/>
    <w:rsid w:val="009736DA"/>
    <w:rsid w:val="009736ED"/>
    <w:rsid w:val="00974285"/>
    <w:rsid w:val="00984080"/>
    <w:rsid w:val="009A3D63"/>
    <w:rsid w:val="009A7FD9"/>
    <w:rsid w:val="009B6C28"/>
    <w:rsid w:val="009C2040"/>
    <w:rsid w:val="009E02BA"/>
    <w:rsid w:val="00A36DA3"/>
    <w:rsid w:val="00A43E1F"/>
    <w:rsid w:val="00A5230F"/>
    <w:rsid w:val="00A567E0"/>
    <w:rsid w:val="00A70BAF"/>
    <w:rsid w:val="00A83307"/>
    <w:rsid w:val="00AB183A"/>
    <w:rsid w:val="00AB3B30"/>
    <w:rsid w:val="00AD0F21"/>
    <w:rsid w:val="00AD2560"/>
    <w:rsid w:val="00AF7C7E"/>
    <w:rsid w:val="00B15CF9"/>
    <w:rsid w:val="00B22CD2"/>
    <w:rsid w:val="00B313D3"/>
    <w:rsid w:val="00B53B91"/>
    <w:rsid w:val="00B65111"/>
    <w:rsid w:val="00B6590B"/>
    <w:rsid w:val="00B65CD6"/>
    <w:rsid w:val="00B70728"/>
    <w:rsid w:val="00B76EDC"/>
    <w:rsid w:val="00B81C25"/>
    <w:rsid w:val="00B831BE"/>
    <w:rsid w:val="00B90F8F"/>
    <w:rsid w:val="00BA03E7"/>
    <w:rsid w:val="00BA0B3B"/>
    <w:rsid w:val="00BB472F"/>
    <w:rsid w:val="00BC6852"/>
    <w:rsid w:val="00BC776E"/>
    <w:rsid w:val="00BF1B27"/>
    <w:rsid w:val="00C00732"/>
    <w:rsid w:val="00C1077E"/>
    <w:rsid w:val="00C43B30"/>
    <w:rsid w:val="00C47DB8"/>
    <w:rsid w:val="00C514F6"/>
    <w:rsid w:val="00C552A2"/>
    <w:rsid w:val="00C9375E"/>
    <w:rsid w:val="00CB6098"/>
    <w:rsid w:val="00CC5553"/>
    <w:rsid w:val="00CE1964"/>
    <w:rsid w:val="00CE2904"/>
    <w:rsid w:val="00D129FF"/>
    <w:rsid w:val="00D141C6"/>
    <w:rsid w:val="00D15447"/>
    <w:rsid w:val="00D30C4B"/>
    <w:rsid w:val="00D71F70"/>
    <w:rsid w:val="00D73CAA"/>
    <w:rsid w:val="00D753E3"/>
    <w:rsid w:val="00D76E53"/>
    <w:rsid w:val="00D80E1F"/>
    <w:rsid w:val="00D8446A"/>
    <w:rsid w:val="00D844EE"/>
    <w:rsid w:val="00D941C9"/>
    <w:rsid w:val="00D961EF"/>
    <w:rsid w:val="00DB0571"/>
    <w:rsid w:val="00DB671B"/>
    <w:rsid w:val="00DC41A1"/>
    <w:rsid w:val="00DD4406"/>
    <w:rsid w:val="00DD4DCE"/>
    <w:rsid w:val="00DD6D6E"/>
    <w:rsid w:val="00DE2B78"/>
    <w:rsid w:val="00E14E2F"/>
    <w:rsid w:val="00E23EDC"/>
    <w:rsid w:val="00E56476"/>
    <w:rsid w:val="00E81057"/>
    <w:rsid w:val="00EA22E2"/>
    <w:rsid w:val="00EB0522"/>
    <w:rsid w:val="00EB5667"/>
    <w:rsid w:val="00EC4F51"/>
    <w:rsid w:val="00ED09B2"/>
    <w:rsid w:val="00EE55CD"/>
    <w:rsid w:val="00EE5BE7"/>
    <w:rsid w:val="00EF1CC5"/>
    <w:rsid w:val="00EF3D5A"/>
    <w:rsid w:val="00F02E06"/>
    <w:rsid w:val="00F16DCC"/>
    <w:rsid w:val="00F274A4"/>
    <w:rsid w:val="00F30C56"/>
    <w:rsid w:val="00F3369C"/>
    <w:rsid w:val="00F6689D"/>
    <w:rsid w:val="00F9602E"/>
    <w:rsid w:val="00FB6686"/>
    <w:rsid w:val="00FB6A16"/>
    <w:rsid w:val="00FC2592"/>
    <w:rsid w:val="00FF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AAF49"/>
  <w15:chartTrackingRefBased/>
  <w15:docId w15:val="{B42DCEEF-CE1C-4E96-957F-8B35ABB15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53E3"/>
    <w:pPr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6E4A40"/>
    <w:pPr>
      <w:keepNext/>
      <w:keepLines/>
      <w:spacing w:before="240" w:after="0" w:line="360" w:lineRule="auto"/>
      <w:jc w:val="center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108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i/>
      <w:color w:val="000000" w:themeColor="text1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604031"/>
    <w:pPr>
      <w:numPr>
        <w:numId w:val="1"/>
      </w:numPr>
      <w:spacing w:before="120" w:after="120"/>
      <w:contextualSpacing/>
    </w:pPr>
    <w:rPr>
      <w:sz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604031"/>
    <w:rPr>
      <w:sz w:val="24"/>
    </w:rPr>
  </w:style>
  <w:style w:type="table" w:styleId="Grigliatabella">
    <w:name w:val="Table Grid"/>
    <w:basedOn w:val="Tabellanormale"/>
    <w:uiPriority w:val="39"/>
    <w:rsid w:val="00A70B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">
    <w:name w:val="paragrafo"/>
    <w:basedOn w:val="Normale"/>
    <w:link w:val="paragrafoChar"/>
    <w:autoRedefine/>
    <w:qFormat/>
    <w:rsid w:val="00751DC3"/>
    <w:pPr>
      <w:keepNext/>
      <w:numPr>
        <w:numId w:val="2"/>
      </w:numPr>
      <w:spacing w:before="160" w:after="80"/>
    </w:pPr>
    <w:rPr>
      <w:b/>
    </w:rPr>
  </w:style>
  <w:style w:type="paragraph" w:customStyle="1" w:styleId="sottopar">
    <w:name w:val="sotto par."/>
    <w:basedOn w:val="paragrafo"/>
    <w:link w:val="sottoparChar"/>
    <w:qFormat/>
    <w:rsid w:val="00734E55"/>
    <w:pPr>
      <w:numPr>
        <w:numId w:val="3"/>
      </w:numPr>
    </w:pPr>
  </w:style>
  <w:style w:type="character" w:customStyle="1" w:styleId="paragrafoChar">
    <w:name w:val="paragrafo Char"/>
    <w:basedOn w:val="Carpredefinitoparagrafo"/>
    <w:link w:val="paragrafo"/>
    <w:rsid w:val="00751DC3"/>
    <w:rPr>
      <w:b/>
    </w:rPr>
  </w:style>
  <w:style w:type="paragraph" w:styleId="Intestazione">
    <w:name w:val="header"/>
    <w:basedOn w:val="Normale"/>
    <w:link w:val="IntestazioneCarattere"/>
    <w:uiPriority w:val="99"/>
    <w:unhideWhenUsed/>
    <w:rsid w:val="00FC25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ottoparChar">
    <w:name w:val="sotto par. Char"/>
    <w:basedOn w:val="paragrafoChar"/>
    <w:link w:val="sottopar"/>
    <w:rsid w:val="00734E55"/>
    <w:rPr>
      <w:b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2592"/>
  </w:style>
  <w:style w:type="paragraph" w:styleId="Pidipagina">
    <w:name w:val="footer"/>
    <w:basedOn w:val="Normale"/>
    <w:link w:val="PidipaginaCarattere"/>
    <w:uiPriority w:val="99"/>
    <w:unhideWhenUsed/>
    <w:rsid w:val="00FC25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2592"/>
  </w:style>
  <w:style w:type="paragraph" w:customStyle="1" w:styleId="indicazione">
    <w:name w:val="indicazione"/>
    <w:basedOn w:val="Normale"/>
    <w:link w:val="indicazioneChar"/>
    <w:qFormat/>
    <w:rsid w:val="001C5711"/>
    <w:pPr>
      <w:keepNext/>
      <w:spacing w:before="40" w:after="0"/>
    </w:pPr>
    <w:rPr>
      <w:i/>
      <w:sz w:val="18"/>
    </w:rPr>
  </w:style>
  <w:style w:type="character" w:customStyle="1" w:styleId="indicazioneChar">
    <w:name w:val="indicazione Char"/>
    <w:basedOn w:val="Carpredefinitoparagrafo"/>
    <w:link w:val="indicazione"/>
    <w:rsid w:val="001C5711"/>
    <w:rPr>
      <w:i/>
      <w:sz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571B7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71B7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71B7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71B7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71B79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1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1B79"/>
    <w:rPr>
      <w:rFonts w:ascii="Segoe UI" w:hAnsi="Segoe UI" w:cs="Segoe UI"/>
      <w:sz w:val="18"/>
      <w:szCs w:val="18"/>
    </w:rPr>
  </w:style>
  <w:style w:type="table" w:styleId="Tabellagriglia1chiara-colore3">
    <w:name w:val="Grid Table 1 Light Accent 3"/>
    <w:basedOn w:val="Tabellanormale"/>
    <w:uiPriority w:val="46"/>
    <w:rsid w:val="00EE5BE7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6E4A40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10894"/>
    <w:rPr>
      <w:rFonts w:asciiTheme="majorHAnsi" w:eastAsiaTheme="majorEastAsia" w:hAnsiTheme="majorHAnsi" w:cstheme="majorBidi"/>
      <w:i/>
      <w:color w:val="000000" w:themeColor="text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FCE96-8A91-4B53-9B81-F2DC2A05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Gianmarco Albanese</cp:lastModifiedBy>
  <cp:revision>2</cp:revision>
  <cp:lastPrinted>2020-03-16T13:19:00Z</cp:lastPrinted>
  <dcterms:created xsi:type="dcterms:W3CDTF">2023-06-09T07:01:00Z</dcterms:created>
  <dcterms:modified xsi:type="dcterms:W3CDTF">2023-06-09T07:01:00Z</dcterms:modified>
</cp:coreProperties>
</file>